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D93" w:rsidRPr="000A3ADF" w:rsidRDefault="000A3ADF" w:rsidP="000A3ADF">
      <w:pPr>
        <w:jc w:val="center"/>
        <w:rPr>
          <w:b/>
        </w:rPr>
      </w:pPr>
      <w:r w:rsidRPr="000A3ADF">
        <w:rPr>
          <w:b/>
        </w:rPr>
        <w:t>AGENDA DES MANIFESTATIONS OFFICE DE TOURISME DU MIREBELLOIS</w:t>
      </w:r>
      <w:r w:rsidR="004644A2">
        <w:rPr>
          <w:b/>
        </w:rPr>
        <w:t xml:space="preserve"> ET FONTENOIS</w:t>
      </w:r>
    </w:p>
    <w:p w:rsidR="000A3ADF" w:rsidRDefault="00CB0DE8" w:rsidP="000A3ADF">
      <w:pPr>
        <w:jc w:val="center"/>
      </w:pPr>
      <w:r>
        <w:rPr>
          <w:b/>
        </w:rPr>
        <w:t>2017</w:t>
      </w:r>
    </w:p>
    <w:p w:rsidR="000A3ADF" w:rsidRDefault="000A3ADF"/>
    <w:p w:rsidR="00F02BC9" w:rsidRDefault="000A3ADF">
      <w:r>
        <w:t>Nom de la manifestation :</w:t>
      </w:r>
      <w:r w:rsidR="00E427A3">
        <w:t xml:space="preserve"> Championnat National Masculin de Quilles</w:t>
      </w:r>
    </w:p>
    <w:p w:rsidR="000A3ADF" w:rsidRDefault="000A3ADF">
      <w:r>
        <w:t>Date :</w:t>
      </w:r>
      <w:r w:rsidR="00E427A3">
        <w:t xml:space="preserve"> </w:t>
      </w:r>
      <w:r w:rsidR="00293457">
        <w:t>02, 16 et 30/09, 21/10/2017</w:t>
      </w:r>
    </w:p>
    <w:p w:rsidR="000A3ADF" w:rsidRDefault="000A3ADF">
      <w:r>
        <w:t>Horaire :</w:t>
      </w:r>
      <w:r w:rsidR="00293457">
        <w:t xml:space="preserve"> 11h</w:t>
      </w:r>
    </w:p>
    <w:p w:rsidR="000A3ADF" w:rsidRDefault="000A3ADF">
      <w:r>
        <w:t>Lieu :</w:t>
      </w:r>
      <w:r w:rsidR="00293457">
        <w:t xml:space="preserve"> Club de Quilles l’Espérance</w:t>
      </w:r>
    </w:p>
    <w:p w:rsidR="000A3ADF" w:rsidRDefault="000A3ADF">
      <w:r>
        <w:t>Tarifs :</w:t>
      </w:r>
      <w:r w:rsidR="00293457">
        <w:t xml:space="preserve"> Gratuit</w:t>
      </w:r>
    </w:p>
    <w:p w:rsidR="00293457" w:rsidRDefault="00E67FEA" w:rsidP="00F02BC9">
      <w:r>
        <w:t>Texte descriptif</w:t>
      </w:r>
      <w:r w:rsidR="00293457">
        <w:t xml:space="preserve"> </w:t>
      </w:r>
      <w:r w:rsidR="000A3ADF">
        <w:t>:</w:t>
      </w:r>
      <w:r w:rsidR="00293457">
        <w:t xml:space="preserve"> Championnat National Masculin de Quilles.</w:t>
      </w:r>
    </w:p>
    <w:p w:rsidR="00293457" w:rsidRDefault="00293457" w:rsidP="00F02BC9">
      <w:r>
        <w:t>Equipe de 6 joueurs, venez</w:t>
      </w:r>
      <w:r w:rsidR="00CF2FF8">
        <w:t xml:space="preserve"> nombreux</w:t>
      </w:r>
      <w:r>
        <w:t xml:space="preserve"> les encourager.</w:t>
      </w:r>
    </w:p>
    <w:p w:rsidR="00CF2FF8" w:rsidRDefault="00CF2FF8" w:rsidP="00F02BC9">
      <w:r>
        <w:t>Durée du match : 6 heures</w:t>
      </w:r>
    </w:p>
    <w:p w:rsidR="000A3ADF" w:rsidRDefault="00293457" w:rsidP="00F02BC9">
      <w:r>
        <w:t xml:space="preserve">Ambiance conviviale </w:t>
      </w:r>
    </w:p>
    <w:p w:rsidR="00F02BC9" w:rsidRDefault="00F02BC9" w:rsidP="00F02BC9"/>
    <w:p w:rsidR="000A3ADF" w:rsidRDefault="000A3ADF"/>
    <w:p w:rsidR="00F02BC9" w:rsidRDefault="000A3ADF">
      <w:r>
        <w:t>Nom de l’organisateur </w:t>
      </w:r>
      <w:r w:rsidR="00E67FEA">
        <w:t xml:space="preserve"> / entité organisatrice</w:t>
      </w:r>
      <w:r w:rsidR="00293457">
        <w:t xml:space="preserve"> </w:t>
      </w:r>
      <w:r>
        <w:t>:</w:t>
      </w:r>
      <w:r w:rsidR="00293457">
        <w:t xml:space="preserve"> Club de Quilles l’Espérance</w:t>
      </w:r>
    </w:p>
    <w:p w:rsidR="000A3ADF" w:rsidRDefault="000A3ADF">
      <w:r>
        <w:t>Contact téléphone :</w:t>
      </w:r>
      <w:r w:rsidR="00293457">
        <w:t xml:space="preserve"> 06 81 23 28 01</w:t>
      </w:r>
    </w:p>
    <w:p w:rsidR="000A3ADF" w:rsidRDefault="000A3ADF">
      <w:r>
        <w:t>Site internet :</w:t>
      </w:r>
    </w:p>
    <w:p w:rsidR="00F02BC9" w:rsidRDefault="00F02BC9">
      <w:bookmarkStart w:id="0" w:name="_GoBack"/>
      <w:bookmarkEnd w:id="0"/>
    </w:p>
    <w:p w:rsidR="000A3ADF" w:rsidRPr="000A3ADF" w:rsidRDefault="000A3ADF">
      <w:pPr>
        <w:rPr>
          <w:b/>
          <w:color w:val="FF0000"/>
        </w:rPr>
      </w:pPr>
      <w:r w:rsidRPr="000A3ADF">
        <w:rPr>
          <w:b/>
          <w:color w:val="FF0000"/>
        </w:rPr>
        <w:t xml:space="preserve">Dupliquer cette trame si plusieurs manifestations </w:t>
      </w:r>
    </w:p>
    <w:p w:rsidR="000A3ADF" w:rsidRPr="000A3ADF" w:rsidRDefault="000A3ADF">
      <w:pPr>
        <w:rPr>
          <w:b/>
          <w:color w:val="FF0000"/>
        </w:rPr>
      </w:pPr>
      <w:r w:rsidRPr="000A3ADF">
        <w:rPr>
          <w:b/>
          <w:color w:val="FF0000"/>
        </w:rPr>
        <w:t>+ joindre une affiche promotionnelle si possible</w:t>
      </w:r>
      <w:r w:rsidR="00E67FEA">
        <w:rPr>
          <w:b/>
          <w:color w:val="FF0000"/>
        </w:rPr>
        <w:t xml:space="preserve"> ou éventuellement photos des éditions précédentes …</w:t>
      </w:r>
    </w:p>
    <w:p w:rsidR="000A3ADF" w:rsidRDefault="000A3ADF" w:rsidP="000A3ADF">
      <w:pPr>
        <w:jc w:val="center"/>
        <w:rPr>
          <w:b/>
          <w:sz w:val="40"/>
          <w:szCs w:val="40"/>
        </w:rPr>
      </w:pPr>
    </w:p>
    <w:p w:rsidR="000A3ADF" w:rsidRPr="000A3ADF" w:rsidRDefault="000A3ADF" w:rsidP="000A3ADF">
      <w:pPr>
        <w:jc w:val="center"/>
        <w:rPr>
          <w:b/>
          <w:sz w:val="72"/>
          <w:szCs w:val="72"/>
        </w:rPr>
      </w:pPr>
      <w:r w:rsidRPr="000A3ADF">
        <w:rPr>
          <w:b/>
          <w:sz w:val="72"/>
          <w:szCs w:val="72"/>
        </w:rPr>
        <w:t>MERCI !</w:t>
      </w:r>
    </w:p>
    <w:p w:rsidR="000A3ADF" w:rsidRDefault="000A3ADF"/>
    <w:sectPr w:rsidR="000A3ADF" w:rsidSect="005B1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0A3ADF"/>
    <w:rsid w:val="00003C79"/>
    <w:rsid w:val="000A3ADF"/>
    <w:rsid w:val="00293457"/>
    <w:rsid w:val="004644A2"/>
    <w:rsid w:val="00535F38"/>
    <w:rsid w:val="005B1F2B"/>
    <w:rsid w:val="00C0615A"/>
    <w:rsid w:val="00C90D93"/>
    <w:rsid w:val="00CB0DE8"/>
    <w:rsid w:val="00CF2FF8"/>
    <w:rsid w:val="00E427A3"/>
    <w:rsid w:val="00E67FEA"/>
    <w:rsid w:val="00F02BC9"/>
    <w:rsid w:val="00F56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F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portableHP</dc:creator>
  <cp:lastModifiedBy>MECHET Laurence</cp:lastModifiedBy>
  <cp:revision>3</cp:revision>
  <dcterms:created xsi:type="dcterms:W3CDTF">2017-08-17T14:26:00Z</dcterms:created>
  <dcterms:modified xsi:type="dcterms:W3CDTF">2017-08-17T14:26:00Z</dcterms:modified>
</cp:coreProperties>
</file>